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Pr="00C2075A" w:rsidRDefault="00254901" w:rsidP="00746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5A">
        <w:rPr>
          <w:rFonts w:ascii="Times New Roman" w:hAnsi="Times New Roman" w:cs="Times New Roman"/>
          <w:b/>
          <w:sz w:val="28"/>
          <w:szCs w:val="28"/>
        </w:rPr>
        <w:t>Сведен</w:t>
      </w:r>
      <w:r w:rsidR="0056411C" w:rsidRPr="00C2075A">
        <w:rPr>
          <w:rFonts w:ascii="Times New Roman" w:hAnsi="Times New Roman" w:cs="Times New Roman"/>
          <w:b/>
          <w:sz w:val="28"/>
          <w:szCs w:val="28"/>
        </w:rPr>
        <w:t>ия о принятых К</w:t>
      </w:r>
      <w:r w:rsidR="00B13C9A" w:rsidRPr="00C2075A">
        <w:rPr>
          <w:rFonts w:ascii="Times New Roman" w:hAnsi="Times New Roman" w:cs="Times New Roman"/>
          <w:b/>
          <w:sz w:val="28"/>
          <w:szCs w:val="28"/>
        </w:rPr>
        <w:t>омиссией решениях</w:t>
      </w:r>
      <w:r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5C3" w:rsidRPr="00C2075A">
        <w:rPr>
          <w:rFonts w:ascii="Times New Roman" w:hAnsi="Times New Roman" w:cs="Times New Roman"/>
          <w:b/>
          <w:sz w:val="28"/>
          <w:szCs w:val="28"/>
        </w:rPr>
        <w:t>в</w:t>
      </w:r>
      <w:r w:rsidR="0086008D" w:rsidRPr="00C2075A">
        <w:rPr>
          <w:rFonts w:ascii="Times New Roman" w:hAnsi="Times New Roman" w:cs="Times New Roman"/>
          <w:b/>
          <w:sz w:val="28"/>
          <w:szCs w:val="28"/>
        </w:rPr>
        <w:t>о</w:t>
      </w:r>
      <w:r w:rsidR="00AD61E9"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08D" w:rsidRPr="00C2075A">
        <w:rPr>
          <w:rFonts w:ascii="Times New Roman" w:hAnsi="Times New Roman" w:cs="Times New Roman"/>
          <w:b/>
          <w:sz w:val="28"/>
          <w:szCs w:val="28"/>
        </w:rPr>
        <w:t>2</w:t>
      </w:r>
      <w:r w:rsidR="00704B00"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60A" w:rsidRPr="00C2075A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865C3" w:rsidRPr="00C2075A">
        <w:rPr>
          <w:rFonts w:ascii="Times New Roman" w:hAnsi="Times New Roman" w:cs="Times New Roman"/>
          <w:b/>
          <w:sz w:val="28"/>
          <w:szCs w:val="28"/>
        </w:rPr>
        <w:t>е</w:t>
      </w:r>
      <w:r w:rsidR="00A8060A" w:rsidRPr="00C20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1E9" w:rsidRPr="00C2075A">
        <w:rPr>
          <w:rFonts w:ascii="Times New Roman" w:hAnsi="Times New Roman" w:cs="Times New Roman"/>
          <w:b/>
          <w:sz w:val="28"/>
          <w:szCs w:val="28"/>
        </w:rPr>
        <w:t>202</w:t>
      </w:r>
      <w:r w:rsidR="00041EBA">
        <w:rPr>
          <w:rFonts w:ascii="Times New Roman" w:hAnsi="Times New Roman" w:cs="Times New Roman"/>
          <w:b/>
          <w:sz w:val="28"/>
          <w:szCs w:val="28"/>
        </w:rPr>
        <w:t>3</w:t>
      </w:r>
      <w:r w:rsidR="00EB5AA4" w:rsidRPr="00C207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075A" w:rsidRPr="00C2075A" w:rsidRDefault="00C2075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08D" w:rsidRPr="00C2075A" w:rsidRDefault="0086008D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5A">
        <w:rPr>
          <w:rFonts w:ascii="Times New Roman" w:hAnsi="Times New Roman" w:cs="Times New Roman"/>
          <w:b/>
          <w:sz w:val="28"/>
          <w:szCs w:val="28"/>
        </w:rPr>
        <w:t>13.05.202</w:t>
      </w:r>
      <w:r w:rsidR="00041EBA">
        <w:rPr>
          <w:rFonts w:ascii="Times New Roman" w:hAnsi="Times New Roman" w:cs="Times New Roman"/>
          <w:b/>
          <w:sz w:val="28"/>
          <w:szCs w:val="28"/>
        </w:rPr>
        <w:t>3</w:t>
      </w:r>
    </w:p>
    <w:p w:rsidR="005B3B64" w:rsidRPr="00C2075A" w:rsidRDefault="005B3B64" w:rsidP="005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540EBA" w:rsidRPr="00C2075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75A">
        <w:rPr>
          <w:rFonts w:ascii="Times New Roman" w:hAnsi="Times New Roman" w:cs="Times New Roman"/>
          <w:b/>
          <w:sz w:val="28"/>
          <w:szCs w:val="28"/>
        </w:rPr>
        <w:tab/>
      </w:r>
    </w:p>
    <w:p w:rsidR="0086008D" w:rsidRPr="00C2075A" w:rsidRDefault="0086008D" w:rsidP="0086008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о невозможности предоставления государственными служащими Управления сведений о доходах, расходах, об имуществе и обязательствах имущественного характера своих несовершеннолетних детей.</w:t>
      </w:r>
    </w:p>
    <w:p w:rsidR="0086008D" w:rsidRPr="00C2075A" w:rsidRDefault="0086008D" w:rsidP="0086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5A">
        <w:rPr>
          <w:rFonts w:ascii="Times New Roman" w:hAnsi="Times New Roman" w:cs="Times New Roman"/>
          <w:sz w:val="28"/>
          <w:szCs w:val="28"/>
        </w:rPr>
        <w:t>Признать, что причина непредставления государственным служащим Управления сведений о доходах об имуществе и обязательствах имущественного характера своих несовершеннолетних детей является объективной и уважительной</w:t>
      </w:r>
      <w:r w:rsidR="00901850" w:rsidRPr="00C2075A">
        <w:rPr>
          <w:rFonts w:ascii="Times New Roman" w:hAnsi="Times New Roman" w:cs="Times New Roman"/>
          <w:sz w:val="28"/>
          <w:szCs w:val="28"/>
        </w:rPr>
        <w:t>.</w:t>
      </w:r>
    </w:p>
    <w:p w:rsidR="00C2075A" w:rsidRPr="00C2075A" w:rsidRDefault="00C2075A" w:rsidP="0086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75A" w:rsidRPr="00C2075A" w:rsidRDefault="00C2075A" w:rsidP="00860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75A" w:rsidRDefault="00C2075A" w:rsidP="00C2075A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sectPr w:rsidR="00C2075A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16C3"/>
    <w:multiLevelType w:val="hybridMultilevel"/>
    <w:tmpl w:val="DA30268A"/>
    <w:lvl w:ilvl="0" w:tplc="E6640CF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773B6"/>
    <w:multiLevelType w:val="hybridMultilevel"/>
    <w:tmpl w:val="DA30268A"/>
    <w:lvl w:ilvl="0" w:tplc="E6640CF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1EBA"/>
    <w:rsid w:val="000450D9"/>
    <w:rsid w:val="0005191C"/>
    <w:rsid w:val="00056B8F"/>
    <w:rsid w:val="000865C3"/>
    <w:rsid w:val="00093719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758B5"/>
    <w:rsid w:val="004926D3"/>
    <w:rsid w:val="00495F11"/>
    <w:rsid w:val="00506844"/>
    <w:rsid w:val="00526195"/>
    <w:rsid w:val="00540EBA"/>
    <w:rsid w:val="00550CAD"/>
    <w:rsid w:val="0056411C"/>
    <w:rsid w:val="005821EF"/>
    <w:rsid w:val="005B3B64"/>
    <w:rsid w:val="005E082C"/>
    <w:rsid w:val="005E265E"/>
    <w:rsid w:val="005F2075"/>
    <w:rsid w:val="00622073"/>
    <w:rsid w:val="006572B4"/>
    <w:rsid w:val="006B36E4"/>
    <w:rsid w:val="006D3DAB"/>
    <w:rsid w:val="006E5F15"/>
    <w:rsid w:val="00704B00"/>
    <w:rsid w:val="0071123F"/>
    <w:rsid w:val="0072435A"/>
    <w:rsid w:val="00731D14"/>
    <w:rsid w:val="0074609C"/>
    <w:rsid w:val="007A6A1C"/>
    <w:rsid w:val="007E714B"/>
    <w:rsid w:val="00820715"/>
    <w:rsid w:val="00821F7B"/>
    <w:rsid w:val="0083177E"/>
    <w:rsid w:val="00833E21"/>
    <w:rsid w:val="008558B6"/>
    <w:rsid w:val="0086008D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A521A"/>
    <w:rsid w:val="008D46BC"/>
    <w:rsid w:val="008F3D9E"/>
    <w:rsid w:val="00900894"/>
    <w:rsid w:val="00901850"/>
    <w:rsid w:val="00903F4D"/>
    <w:rsid w:val="00911351"/>
    <w:rsid w:val="00913320"/>
    <w:rsid w:val="00940B7B"/>
    <w:rsid w:val="00950FDD"/>
    <w:rsid w:val="00970DD5"/>
    <w:rsid w:val="00972E93"/>
    <w:rsid w:val="009B666B"/>
    <w:rsid w:val="00A8060A"/>
    <w:rsid w:val="00AB74A4"/>
    <w:rsid w:val="00AC142D"/>
    <w:rsid w:val="00AC274A"/>
    <w:rsid w:val="00AD3D25"/>
    <w:rsid w:val="00AD61E9"/>
    <w:rsid w:val="00B0135E"/>
    <w:rsid w:val="00B048DA"/>
    <w:rsid w:val="00B13C9A"/>
    <w:rsid w:val="00B3476C"/>
    <w:rsid w:val="00B51D13"/>
    <w:rsid w:val="00B91874"/>
    <w:rsid w:val="00BC33F7"/>
    <w:rsid w:val="00BD5F84"/>
    <w:rsid w:val="00BE70E1"/>
    <w:rsid w:val="00BF43A5"/>
    <w:rsid w:val="00C2075A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226A"/>
    <w:rsid w:val="00DD408D"/>
    <w:rsid w:val="00DE01BB"/>
    <w:rsid w:val="00DF154A"/>
    <w:rsid w:val="00E0111C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0D58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3</cp:revision>
  <cp:lastPrinted>2013-10-18T05:19:00Z</cp:lastPrinted>
  <dcterms:created xsi:type="dcterms:W3CDTF">2023-06-27T05:01:00Z</dcterms:created>
  <dcterms:modified xsi:type="dcterms:W3CDTF">2023-06-27T05:09:00Z</dcterms:modified>
</cp:coreProperties>
</file>